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9D1D" w14:textId="77777777" w:rsidR="00B6270E" w:rsidRDefault="00B6270E" w:rsidP="00436422">
      <w:pPr>
        <w:pStyle w:val="Titre"/>
      </w:pPr>
      <w:r>
        <w:t>FEUILLE D’INSCRIPTION AU BAPTÊME</w:t>
      </w:r>
    </w:p>
    <w:p w14:paraId="09A12892" w14:textId="77777777" w:rsidR="00436422" w:rsidRDefault="00436422" w:rsidP="00436422">
      <w:pPr>
        <w:pStyle w:val="Titre"/>
      </w:pPr>
    </w:p>
    <w:p w14:paraId="069E2403" w14:textId="77777777" w:rsidR="00B6270E" w:rsidRDefault="00B6270E">
      <w:pPr>
        <w:rPr>
          <w:sz w:val="23"/>
        </w:rPr>
      </w:pPr>
    </w:p>
    <w:tbl>
      <w:tblPr>
        <w:tblW w:w="10632" w:type="dxa"/>
        <w:tblInd w:w="-7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6270E" w14:paraId="3103C195" w14:textId="77777777">
        <w:trPr>
          <w:trHeight w:val="735"/>
        </w:trPr>
        <w:tc>
          <w:tcPr>
            <w:tcW w:w="10632" w:type="dxa"/>
          </w:tcPr>
          <w:p w14:paraId="7BD838B0" w14:textId="6B675AED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Prénom(s) et nom   de l’enfant</w:t>
            </w:r>
          </w:p>
        </w:tc>
      </w:tr>
      <w:tr w:rsidR="00B6270E" w14:paraId="6E39B33B" w14:textId="77777777">
        <w:trPr>
          <w:trHeight w:val="735"/>
        </w:trPr>
        <w:tc>
          <w:tcPr>
            <w:tcW w:w="10632" w:type="dxa"/>
          </w:tcPr>
          <w:p w14:paraId="78263E87" w14:textId="77777777" w:rsidR="00B6270E" w:rsidRDefault="00B6270E" w:rsidP="00D115A3">
            <w:pPr>
              <w:rPr>
                <w:sz w:val="23"/>
              </w:rPr>
            </w:pPr>
            <w:r>
              <w:rPr>
                <w:sz w:val="23"/>
              </w:rPr>
              <w:t>Date et lieu de naissance</w:t>
            </w:r>
            <w:r w:rsidR="00D115A3">
              <w:rPr>
                <w:sz w:val="23"/>
              </w:rPr>
              <w:t xml:space="preserve">                                                                                         Ville</w:t>
            </w:r>
          </w:p>
        </w:tc>
      </w:tr>
      <w:tr w:rsidR="00B6270E" w14:paraId="606A70DC" w14:textId="77777777">
        <w:trPr>
          <w:trHeight w:val="735"/>
        </w:trPr>
        <w:tc>
          <w:tcPr>
            <w:tcW w:w="10632" w:type="dxa"/>
          </w:tcPr>
          <w:p w14:paraId="369DD7BE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Prénom et nom du père</w:t>
            </w:r>
          </w:p>
        </w:tc>
      </w:tr>
      <w:tr w:rsidR="00B6270E" w14:paraId="20648406" w14:textId="77777777">
        <w:trPr>
          <w:trHeight w:val="735"/>
        </w:trPr>
        <w:tc>
          <w:tcPr>
            <w:tcW w:w="10632" w:type="dxa"/>
          </w:tcPr>
          <w:p w14:paraId="6E7883C8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Prénom et nom de la mère</w:t>
            </w:r>
          </w:p>
        </w:tc>
      </w:tr>
      <w:tr w:rsidR="00B6270E" w14:paraId="14B071C2" w14:textId="77777777">
        <w:trPr>
          <w:trHeight w:val="735"/>
        </w:trPr>
        <w:tc>
          <w:tcPr>
            <w:tcW w:w="10632" w:type="dxa"/>
          </w:tcPr>
          <w:p w14:paraId="4B29911A" w14:textId="77777777" w:rsidR="00B6270E" w:rsidRDefault="00E35918">
            <w:pPr>
              <w:rPr>
                <w:sz w:val="23"/>
              </w:rPr>
            </w:pPr>
            <w:r>
              <w:rPr>
                <w:sz w:val="23"/>
              </w:rPr>
              <w:t>Adresse</w:t>
            </w:r>
          </w:p>
        </w:tc>
      </w:tr>
      <w:tr w:rsidR="00085AE7" w14:paraId="7DD6A935" w14:textId="77777777">
        <w:trPr>
          <w:trHeight w:val="735"/>
        </w:trPr>
        <w:tc>
          <w:tcPr>
            <w:tcW w:w="10632" w:type="dxa"/>
          </w:tcPr>
          <w:p w14:paraId="5008D4C0" w14:textId="77777777" w:rsidR="00085AE7" w:rsidRDefault="00085AE7">
            <w:pPr>
              <w:rPr>
                <w:sz w:val="23"/>
              </w:rPr>
            </w:pPr>
            <w:r>
              <w:rPr>
                <w:sz w:val="23"/>
              </w:rPr>
              <w:t>Adresse de courriel</w:t>
            </w:r>
          </w:p>
        </w:tc>
      </w:tr>
      <w:tr w:rsidR="00B6270E" w14:paraId="696B7F4E" w14:textId="77777777">
        <w:trPr>
          <w:trHeight w:val="735"/>
        </w:trPr>
        <w:tc>
          <w:tcPr>
            <w:tcW w:w="10632" w:type="dxa"/>
          </w:tcPr>
          <w:p w14:paraId="2F263FD4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Téléphone</w:t>
            </w:r>
          </w:p>
        </w:tc>
      </w:tr>
      <w:tr w:rsidR="00B6270E" w14:paraId="298ADDAD" w14:textId="77777777">
        <w:trPr>
          <w:trHeight w:val="735"/>
        </w:trPr>
        <w:tc>
          <w:tcPr>
            <w:tcW w:w="10632" w:type="dxa"/>
          </w:tcPr>
          <w:p w14:paraId="5BFFC4A0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 xml:space="preserve">Prénom et nom du parrain                                                       </w:t>
            </w:r>
            <w:r w:rsidR="00436422">
              <w:rPr>
                <w:sz w:val="23"/>
              </w:rPr>
              <w:t>A-t-il été confirmé ?</w:t>
            </w:r>
          </w:p>
          <w:p w14:paraId="7E272089" w14:textId="77777777" w:rsidR="00436422" w:rsidRDefault="00436422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A-t-il 16 ans ou plus?</w:t>
            </w:r>
          </w:p>
          <w:p w14:paraId="3E1835FC" w14:textId="77777777" w:rsidR="00436422" w:rsidRDefault="00436422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</w:t>
            </w:r>
          </w:p>
          <w:p w14:paraId="41DBD518" w14:textId="77777777" w:rsidR="00436422" w:rsidRDefault="00436422">
            <w:pPr>
              <w:rPr>
                <w:sz w:val="23"/>
              </w:rPr>
            </w:pPr>
          </w:p>
        </w:tc>
      </w:tr>
      <w:tr w:rsidR="00B6270E" w14:paraId="0E5E1CEA" w14:textId="77777777">
        <w:trPr>
          <w:trHeight w:val="735"/>
        </w:trPr>
        <w:tc>
          <w:tcPr>
            <w:tcW w:w="10632" w:type="dxa"/>
          </w:tcPr>
          <w:p w14:paraId="4F66F529" w14:textId="11F63083" w:rsidR="00436422" w:rsidRDefault="00B6270E" w:rsidP="00436422">
            <w:pPr>
              <w:rPr>
                <w:sz w:val="23"/>
              </w:rPr>
            </w:pPr>
            <w:r>
              <w:rPr>
                <w:sz w:val="23"/>
              </w:rPr>
              <w:t xml:space="preserve">Prénom et nom de la marraine                                                 </w:t>
            </w:r>
            <w:r w:rsidR="00436422">
              <w:rPr>
                <w:sz w:val="23"/>
              </w:rPr>
              <w:t>A-t-elle été confirmé</w:t>
            </w:r>
            <w:r w:rsidR="00CB773D">
              <w:rPr>
                <w:sz w:val="23"/>
              </w:rPr>
              <w:t>e</w:t>
            </w:r>
            <w:r w:rsidR="00436422">
              <w:rPr>
                <w:sz w:val="23"/>
              </w:rPr>
              <w:t xml:space="preserve"> ?</w:t>
            </w:r>
          </w:p>
          <w:p w14:paraId="3BD81264" w14:textId="77777777" w:rsidR="00436422" w:rsidRDefault="00436422" w:rsidP="00436422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A-t-elle 16 ans ou plus?</w:t>
            </w:r>
          </w:p>
          <w:p w14:paraId="6B4660C4" w14:textId="77777777" w:rsidR="00B6270E" w:rsidRDefault="00436422" w:rsidP="00436422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</w:t>
            </w:r>
          </w:p>
          <w:p w14:paraId="05FB2243" w14:textId="77777777" w:rsidR="00436422" w:rsidRDefault="00436422" w:rsidP="00436422">
            <w:pPr>
              <w:rPr>
                <w:sz w:val="23"/>
              </w:rPr>
            </w:pPr>
          </w:p>
        </w:tc>
      </w:tr>
      <w:tr w:rsidR="00B6270E" w14:paraId="39EDAD8A" w14:textId="77777777">
        <w:trPr>
          <w:trHeight w:val="735"/>
        </w:trPr>
        <w:tc>
          <w:tcPr>
            <w:tcW w:w="10632" w:type="dxa"/>
          </w:tcPr>
          <w:p w14:paraId="4B87F5CE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 xml:space="preserve">Est-ce un premier enfant ?                                                  </w:t>
            </w:r>
          </w:p>
        </w:tc>
      </w:tr>
      <w:tr w:rsidR="00F80002" w14:paraId="402D4335" w14:textId="77777777">
        <w:trPr>
          <w:trHeight w:val="735"/>
        </w:trPr>
        <w:tc>
          <w:tcPr>
            <w:tcW w:w="10632" w:type="dxa"/>
          </w:tcPr>
          <w:p w14:paraId="6E274878" w14:textId="38B5B807" w:rsidR="00F80002" w:rsidRDefault="00F80002">
            <w:pPr>
              <w:rPr>
                <w:sz w:val="23"/>
              </w:rPr>
            </w:pPr>
            <w:r>
              <w:rPr>
                <w:sz w:val="23"/>
              </w:rPr>
              <w:t xml:space="preserve">Dates </w:t>
            </w:r>
            <w:r w:rsidR="00DA4786">
              <w:rPr>
                <w:sz w:val="23"/>
              </w:rPr>
              <w:t xml:space="preserve">ou périodes </w:t>
            </w:r>
            <w:r>
              <w:rPr>
                <w:sz w:val="23"/>
              </w:rPr>
              <w:t>souhaitées pour le baptême (vous serez contacté à ce sujet)</w:t>
            </w:r>
          </w:p>
          <w:p w14:paraId="74140C6A" w14:textId="77777777" w:rsidR="00F80002" w:rsidRDefault="00F80002">
            <w:pPr>
              <w:rPr>
                <w:sz w:val="23"/>
              </w:rPr>
            </w:pPr>
            <w:r>
              <w:rPr>
                <w:sz w:val="23"/>
              </w:rPr>
              <w:t>1</w:t>
            </w:r>
            <w:r w:rsidRPr="00F80002">
              <w:rPr>
                <w:sz w:val="23"/>
                <w:vertAlign w:val="superscript"/>
              </w:rPr>
              <w:t>er</w:t>
            </w:r>
            <w:r>
              <w:rPr>
                <w:sz w:val="23"/>
              </w:rPr>
              <w:t xml:space="preserve"> choix : ____________________________________   2</w:t>
            </w:r>
            <w:r w:rsidRPr="00F80002">
              <w:rPr>
                <w:sz w:val="23"/>
                <w:vertAlign w:val="superscript"/>
              </w:rPr>
              <w:t>e</w:t>
            </w:r>
            <w:r>
              <w:rPr>
                <w:sz w:val="23"/>
              </w:rPr>
              <w:t xml:space="preserve"> choix : ____________________________________</w:t>
            </w:r>
          </w:p>
        </w:tc>
      </w:tr>
      <w:tr w:rsidR="00F80002" w14:paraId="50F4D915" w14:textId="77777777">
        <w:trPr>
          <w:trHeight w:val="308"/>
        </w:trPr>
        <w:tc>
          <w:tcPr>
            <w:tcW w:w="10632" w:type="dxa"/>
            <w:shd w:val="clear" w:color="auto" w:fill="BFBFBF"/>
          </w:tcPr>
          <w:p w14:paraId="2378161B" w14:textId="77777777" w:rsidR="00F80002" w:rsidRDefault="00F80002">
            <w:pPr>
              <w:rPr>
                <w:sz w:val="23"/>
              </w:rPr>
            </w:pPr>
            <w:r>
              <w:rPr>
                <w:sz w:val="23"/>
              </w:rPr>
              <w:t>Section du secrétariat</w:t>
            </w:r>
          </w:p>
        </w:tc>
      </w:tr>
      <w:tr w:rsidR="00B6270E" w14:paraId="71035431" w14:textId="77777777">
        <w:trPr>
          <w:trHeight w:val="735"/>
        </w:trPr>
        <w:tc>
          <w:tcPr>
            <w:tcW w:w="10632" w:type="dxa"/>
            <w:shd w:val="clear" w:color="auto" w:fill="BFBFBF"/>
          </w:tcPr>
          <w:p w14:paraId="5C38DB36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Date de la réunion</w:t>
            </w:r>
            <w:r w:rsidR="00085AE7">
              <w:rPr>
                <w:sz w:val="23"/>
              </w:rPr>
              <w:t xml:space="preserve">                                        </w:t>
            </w:r>
            <w:r w:rsidR="00B5769D">
              <w:rPr>
                <w:sz w:val="23"/>
              </w:rPr>
              <w:t xml:space="preserve">                            18</w:t>
            </w:r>
            <w:r w:rsidR="003501C8">
              <w:rPr>
                <w:sz w:val="23"/>
              </w:rPr>
              <w:t>h</w:t>
            </w:r>
            <w:proofErr w:type="gramStart"/>
            <w:r w:rsidR="00B5769D">
              <w:rPr>
                <w:sz w:val="23"/>
              </w:rPr>
              <w:t>3</w:t>
            </w:r>
            <w:r w:rsidR="00085AE7">
              <w:rPr>
                <w:sz w:val="23"/>
              </w:rPr>
              <w:t>0,  sacristie</w:t>
            </w:r>
            <w:proofErr w:type="gramEnd"/>
            <w:r w:rsidR="00085AE7">
              <w:rPr>
                <w:sz w:val="23"/>
              </w:rPr>
              <w:t xml:space="preserve">            _______      </w:t>
            </w:r>
          </w:p>
          <w:p w14:paraId="0C3E85A1" w14:textId="77777777" w:rsidR="00085AE7" w:rsidRDefault="00085AE7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 Certificat de </w:t>
            </w:r>
            <w:proofErr w:type="gramStart"/>
            <w:r>
              <w:rPr>
                <w:sz w:val="23"/>
              </w:rPr>
              <w:t>naissance  _</w:t>
            </w:r>
            <w:proofErr w:type="gramEnd"/>
            <w:r>
              <w:rPr>
                <w:sz w:val="23"/>
              </w:rPr>
              <w:t xml:space="preserve">______   Animateur  _____  </w:t>
            </w:r>
          </w:p>
          <w:p w14:paraId="55993140" w14:textId="77777777" w:rsidR="00085AE7" w:rsidRDefault="00085AE7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 Rappeler pour </w:t>
            </w:r>
            <w:proofErr w:type="gramStart"/>
            <w:r>
              <w:rPr>
                <w:sz w:val="23"/>
              </w:rPr>
              <w:t>annuler  _</w:t>
            </w:r>
            <w:proofErr w:type="gramEnd"/>
            <w:r>
              <w:rPr>
                <w:sz w:val="23"/>
              </w:rPr>
              <w:t>______</w:t>
            </w:r>
          </w:p>
        </w:tc>
      </w:tr>
      <w:tr w:rsidR="00B6270E" w14:paraId="21A7B5BD" w14:textId="77777777" w:rsidTr="00434FED">
        <w:trPr>
          <w:trHeight w:val="737"/>
        </w:trPr>
        <w:tc>
          <w:tcPr>
            <w:tcW w:w="10632" w:type="dxa"/>
            <w:shd w:val="clear" w:color="auto" w:fill="BFBFBF"/>
          </w:tcPr>
          <w:p w14:paraId="27C1C3E1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Baptême</w:t>
            </w:r>
          </w:p>
          <w:p w14:paraId="4F844DC1" w14:textId="77777777" w:rsidR="004A44D0" w:rsidRDefault="004A44D0">
            <w:pPr>
              <w:rPr>
                <w:sz w:val="23"/>
              </w:rPr>
            </w:pPr>
            <w:r>
              <w:rPr>
                <w:sz w:val="23"/>
              </w:rPr>
              <w:t xml:space="preserve">                                                                                                 No __________              Heure    __________</w:t>
            </w:r>
          </w:p>
        </w:tc>
      </w:tr>
      <w:tr w:rsidR="00B6270E" w14:paraId="5ABABDE6" w14:textId="77777777" w:rsidTr="00434FED">
        <w:trPr>
          <w:trHeight w:val="737"/>
        </w:trPr>
        <w:tc>
          <w:tcPr>
            <w:tcW w:w="10632" w:type="dxa"/>
            <w:shd w:val="clear" w:color="auto" w:fill="BFBFBF"/>
          </w:tcPr>
          <w:p w14:paraId="39F3D838" w14:textId="77777777" w:rsidR="00B6270E" w:rsidRDefault="00B6270E">
            <w:pPr>
              <w:rPr>
                <w:sz w:val="23"/>
              </w:rPr>
            </w:pPr>
            <w:r>
              <w:rPr>
                <w:sz w:val="23"/>
              </w:rPr>
              <w:t>Nom du célébrant</w:t>
            </w:r>
          </w:p>
        </w:tc>
      </w:tr>
    </w:tbl>
    <w:p w14:paraId="2A98C768" w14:textId="77777777" w:rsidR="00B6270E" w:rsidRDefault="00B6270E" w:rsidP="00436422"/>
    <w:sectPr w:rsidR="00B6270E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18"/>
    <w:rsid w:val="00085AE7"/>
    <w:rsid w:val="00130858"/>
    <w:rsid w:val="003501C8"/>
    <w:rsid w:val="00434FED"/>
    <w:rsid w:val="00436422"/>
    <w:rsid w:val="004A44D0"/>
    <w:rsid w:val="004C126D"/>
    <w:rsid w:val="0061554A"/>
    <w:rsid w:val="006157E0"/>
    <w:rsid w:val="00B5769D"/>
    <w:rsid w:val="00B6270E"/>
    <w:rsid w:val="00CB773D"/>
    <w:rsid w:val="00D115A3"/>
    <w:rsid w:val="00DA4786"/>
    <w:rsid w:val="00E35918"/>
    <w:rsid w:val="00F8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80DE1"/>
  <w15:chartTrackingRefBased/>
  <w15:docId w15:val="{CC3E0996-94E3-495C-AEC6-4F312A47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 D’INSCRIPTION AU BAPTÊME</vt:lpstr>
    </vt:vector>
  </TitlesOfParts>
  <Company> 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 D’INSCRIPTION AU BAPTÊME</dc:title>
  <dc:subject/>
  <dc:creator>Fabrique</dc:creator>
  <cp:keywords/>
  <cp:lastModifiedBy>Communauté St-Alfred</cp:lastModifiedBy>
  <cp:revision>5</cp:revision>
  <cp:lastPrinted>2022-11-18T14:28:00Z</cp:lastPrinted>
  <dcterms:created xsi:type="dcterms:W3CDTF">2022-11-18T14:48:00Z</dcterms:created>
  <dcterms:modified xsi:type="dcterms:W3CDTF">2022-11-18T15:11:00Z</dcterms:modified>
</cp:coreProperties>
</file>