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7880" w14:textId="77777777" w:rsidR="004046EE" w:rsidRDefault="004046EE" w:rsidP="008F44BF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14:paraId="10F37901" w14:textId="77777777" w:rsidR="00346880" w:rsidRPr="007C0350" w:rsidRDefault="00346880" w:rsidP="008F44B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7C0350">
        <w:rPr>
          <w:rFonts w:asciiTheme="minorHAnsi" w:hAnsiTheme="minorHAnsi" w:cs="Arial"/>
          <w:b/>
          <w:bCs/>
          <w:sz w:val="28"/>
          <w:szCs w:val="22"/>
        </w:rPr>
        <w:t>ADORATION EUCHARISTIQUE</w:t>
      </w:r>
    </w:p>
    <w:p w14:paraId="6775DF2C" w14:textId="77777777" w:rsidR="00C9524E" w:rsidRPr="00982698" w:rsidRDefault="00A62B5C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B11A66">
        <w:rPr>
          <w:rFonts w:asciiTheme="minorHAnsi" w:hAnsiTheme="minorHAnsi" w:cs="Arial"/>
          <w:b/>
          <w:bCs/>
          <w:sz w:val="21"/>
          <w:szCs w:val="21"/>
        </w:rPr>
        <w:t>Lundi  8 août</w:t>
      </w:r>
      <w:r w:rsidR="00C9524E">
        <w:rPr>
          <w:rFonts w:asciiTheme="minorHAnsi" w:hAnsiTheme="minorHAnsi" w:cs="Arial"/>
          <w:i/>
          <w:sz w:val="21"/>
          <w:szCs w:val="21"/>
        </w:rPr>
        <w:tab/>
      </w:r>
      <w:r w:rsidR="00C9524E">
        <w:rPr>
          <w:rFonts w:asciiTheme="minorHAnsi" w:hAnsiTheme="minorHAnsi" w:cs="Arial"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i/>
          <w:sz w:val="21"/>
          <w:szCs w:val="21"/>
        </w:rPr>
        <w:t>8 h 00 à 23 h 00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  <w:t>Sainte-Marie (Sallle M</w:t>
      </w:r>
      <w:r w:rsidR="00C9524E" w:rsidRPr="00982698">
        <w:rPr>
          <w:rFonts w:asciiTheme="minorHAnsi" w:hAnsiTheme="minorHAnsi" w:cs="Arial"/>
          <w:i/>
          <w:sz w:val="21"/>
          <w:szCs w:val="21"/>
          <w:vertAlign w:val="superscript"/>
        </w:rPr>
        <w:t>gr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 xml:space="preserve"> Labrie)</w:t>
      </w:r>
    </w:p>
    <w:p w14:paraId="2FFF8396" w14:textId="77777777" w:rsidR="00346880" w:rsidRPr="00982698" w:rsidRDefault="00C9524E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>14 h 00 à 18 h 00</w:t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 xml:space="preserve"> Saint-Elzéar (sacristie)</w:t>
      </w:r>
    </w:p>
    <w:p w14:paraId="7867DAD8" w14:textId="77777777" w:rsidR="00C9524E" w:rsidRPr="00982698" w:rsidRDefault="00A62B5C" w:rsidP="008F44BF">
      <w:pPr>
        <w:pBdr>
          <w:left w:val="single" w:sz="4" w:space="4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Cs/>
          <w:i/>
          <w:sz w:val="21"/>
          <w:szCs w:val="21"/>
        </w:rPr>
      </w:pPr>
      <w:r w:rsidRPr="002B6C3C">
        <w:rPr>
          <w:rFonts w:asciiTheme="minorHAnsi" w:hAnsiTheme="minorHAnsi" w:cs="Arial"/>
          <w:b/>
          <w:bCs/>
          <w:sz w:val="21"/>
          <w:szCs w:val="21"/>
        </w:rPr>
        <w:t xml:space="preserve">Mardi  </w:t>
      </w:r>
      <w:r>
        <w:rPr>
          <w:rFonts w:asciiTheme="minorHAnsi" w:hAnsiTheme="minorHAnsi" w:cs="Arial"/>
          <w:b/>
          <w:bCs/>
          <w:sz w:val="21"/>
          <w:szCs w:val="21"/>
        </w:rPr>
        <w:t>9</w:t>
      </w:r>
      <w:r w:rsidRPr="00766F41">
        <w:rPr>
          <w:rFonts w:asciiTheme="minorHAnsi" w:hAnsiTheme="minorHAnsi" w:cs="Arial"/>
          <w:b/>
          <w:bCs/>
          <w:sz w:val="21"/>
          <w:szCs w:val="21"/>
        </w:rPr>
        <w:t xml:space="preserve"> août</w:t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  <w:t>8 h 00 à 23 h 00</w:t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  <w:t>Sainte-Marie (Sallle Mgr Labrie)</w:t>
      </w:r>
    </w:p>
    <w:p w14:paraId="43438A01" w14:textId="77777777" w:rsidR="00346880" w:rsidRPr="00982698" w:rsidRDefault="00C9524E" w:rsidP="008F44BF">
      <w:pPr>
        <w:pBdr>
          <w:left w:val="single" w:sz="4" w:space="4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bCs/>
          <w:i/>
          <w:sz w:val="21"/>
          <w:szCs w:val="21"/>
        </w:rPr>
        <w:tab/>
      </w:r>
      <w:r w:rsidR="00346880" w:rsidRPr="00982698">
        <w:rPr>
          <w:rFonts w:asciiTheme="minorHAnsi" w:hAnsiTheme="minorHAnsi" w:cs="Arial"/>
          <w:b/>
          <w:bCs/>
          <w:sz w:val="21"/>
          <w:szCs w:val="21"/>
        </w:rPr>
        <w:tab/>
      </w:r>
      <w:r w:rsidR="00346880" w:rsidRPr="00982698">
        <w:rPr>
          <w:rFonts w:asciiTheme="minorHAnsi" w:hAnsiTheme="minorHAnsi" w:cs="Arial"/>
          <w:b/>
          <w:bCs/>
          <w:sz w:val="21"/>
          <w:szCs w:val="21"/>
        </w:rPr>
        <w:tab/>
      </w:r>
      <w:r w:rsidR="00346880" w:rsidRPr="00982698">
        <w:rPr>
          <w:rFonts w:asciiTheme="minorHAnsi" w:hAnsiTheme="minorHAnsi" w:cs="Arial"/>
          <w:i/>
          <w:sz w:val="21"/>
          <w:szCs w:val="21"/>
        </w:rPr>
        <w:t>8 h 00 à 18 h 00</w:t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 xml:space="preserve">  </w:t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 xml:space="preserve"> Saint-Elzéar (sacristie)</w:t>
      </w:r>
    </w:p>
    <w:p w14:paraId="111213D2" w14:textId="77777777" w:rsidR="00C9524E" w:rsidRPr="00982698" w:rsidRDefault="00A62B5C" w:rsidP="008F44B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766F41">
        <w:rPr>
          <w:rFonts w:asciiTheme="minorHAnsi" w:hAnsiTheme="minorHAnsi" w:cs="Arial"/>
          <w:b/>
          <w:bCs/>
          <w:sz w:val="21"/>
          <w:szCs w:val="21"/>
        </w:rPr>
        <w:t>Mercredi 10 août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  <w:t>8 h 00 à 23 h 00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  <w:t>Sainte-Marie (Sallle M</w:t>
      </w:r>
      <w:r w:rsidR="00C9524E" w:rsidRPr="00982698">
        <w:rPr>
          <w:rFonts w:asciiTheme="minorHAnsi" w:hAnsiTheme="minorHAnsi" w:cs="Arial"/>
          <w:i/>
          <w:sz w:val="21"/>
          <w:szCs w:val="21"/>
          <w:vertAlign w:val="superscript"/>
        </w:rPr>
        <w:t>gr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 xml:space="preserve"> Labrie)</w:t>
      </w:r>
    </w:p>
    <w:p w14:paraId="7D8F0F64" w14:textId="77777777" w:rsidR="00346880" w:rsidRPr="00982698" w:rsidRDefault="00C9524E" w:rsidP="008F44B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="00346880" w:rsidRPr="00982698">
        <w:rPr>
          <w:rFonts w:asciiTheme="minorHAnsi" w:hAnsiTheme="minorHAnsi" w:cs="Arial"/>
          <w:b/>
          <w:bCs/>
          <w:sz w:val="21"/>
          <w:szCs w:val="21"/>
        </w:rPr>
        <w:tab/>
      </w:r>
      <w:r w:rsidR="00346880" w:rsidRPr="00982698">
        <w:rPr>
          <w:rFonts w:asciiTheme="minorHAnsi" w:hAnsiTheme="minorHAnsi" w:cs="Arial"/>
          <w:i/>
          <w:sz w:val="21"/>
          <w:szCs w:val="21"/>
        </w:rPr>
        <w:t>9 h 00 à 11 h 30</w:t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 xml:space="preserve">   </w:t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 xml:space="preserve"> Saint-Victor</w:t>
      </w:r>
    </w:p>
    <w:p w14:paraId="744E60B1" w14:textId="77777777" w:rsidR="00346880" w:rsidRPr="00982698" w:rsidRDefault="00346880" w:rsidP="008F44BF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  <w:t>9 h 00 à 19 h 00</w:t>
      </w:r>
      <w:r w:rsidRPr="00982698">
        <w:rPr>
          <w:rFonts w:asciiTheme="minorHAnsi" w:hAnsiTheme="minorHAnsi" w:cs="Arial"/>
          <w:i/>
          <w:sz w:val="21"/>
          <w:szCs w:val="21"/>
        </w:rPr>
        <w:tab/>
        <w:t xml:space="preserve">   </w:t>
      </w:r>
      <w:r w:rsidRPr="00982698">
        <w:rPr>
          <w:rFonts w:asciiTheme="minorHAnsi" w:hAnsiTheme="minorHAnsi" w:cs="Arial"/>
          <w:i/>
          <w:sz w:val="21"/>
          <w:szCs w:val="21"/>
        </w:rPr>
        <w:tab/>
        <w:t xml:space="preserve"> Saint-Elzéar (sacristie)</w:t>
      </w:r>
    </w:p>
    <w:p w14:paraId="7DE05FC2" w14:textId="77777777" w:rsidR="00476EF6" w:rsidRPr="00982698" w:rsidRDefault="00476EF6" w:rsidP="008F44BF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  <w:t>14 h 00 à 15 h 00</w:t>
      </w:r>
      <w:r w:rsidRPr="00982698">
        <w:rPr>
          <w:rFonts w:asciiTheme="minorHAnsi" w:hAnsiTheme="minorHAnsi" w:cs="Arial"/>
          <w:i/>
          <w:sz w:val="21"/>
          <w:szCs w:val="21"/>
        </w:rPr>
        <w:tab/>
        <w:t>Saint-Odilon</w:t>
      </w:r>
    </w:p>
    <w:p w14:paraId="23C68040" w14:textId="77777777" w:rsidR="00346880" w:rsidRPr="00982698" w:rsidRDefault="00346880" w:rsidP="008F44BF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  <w:t>18 h00 à 19 h 00</w:t>
      </w:r>
      <w:r w:rsidRPr="00982698">
        <w:rPr>
          <w:rFonts w:asciiTheme="minorHAnsi" w:hAnsiTheme="minorHAnsi" w:cs="Arial"/>
          <w:i/>
          <w:sz w:val="21"/>
          <w:szCs w:val="21"/>
        </w:rPr>
        <w:tab/>
      </w:r>
      <w:r w:rsidRPr="00982698">
        <w:rPr>
          <w:rFonts w:asciiTheme="minorHAnsi" w:hAnsiTheme="minorHAnsi" w:cs="Arial"/>
          <w:i/>
          <w:sz w:val="21"/>
          <w:szCs w:val="21"/>
        </w:rPr>
        <w:tab/>
        <w:t xml:space="preserve">Vallée-Jonction (entrée </w:t>
      </w:r>
      <w:r w:rsidR="007C0350" w:rsidRPr="00982698">
        <w:rPr>
          <w:rFonts w:asciiTheme="minorHAnsi" w:hAnsiTheme="minorHAnsi" w:cs="Arial"/>
          <w:i/>
          <w:sz w:val="21"/>
          <w:szCs w:val="21"/>
        </w:rPr>
        <w:t xml:space="preserve">par la </w:t>
      </w:r>
      <w:r w:rsidRPr="00982698">
        <w:rPr>
          <w:rFonts w:asciiTheme="minorHAnsi" w:hAnsiTheme="minorHAnsi" w:cs="Arial"/>
          <w:i/>
          <w:sz w:val="21"/>
          <w:szCs w:val="21"/>
        </w:rPr>
        <w:t>sacristie)</w:t>
      </w:r>
    </w:p>
    <w:p w14:paraId="1132EAF3" w14:textId="77777777" w:rsidR="00C9524E" w:rsidRPr="00982698" w:rsidRDefault="00A62B5C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Cs/>
          <w:i/>
          <w:sz w:val="21"/>
          <w:szCs w:val="21"/>
        </w:rPr>
      </w:pPr>
      <w:r w:rsidRPr="00766F41">
        <w:rPr>
          <w:rFonts w:asciiTheme="minorHAnsi" w:hAnsiTheme="minorHAnsi" w:cs="Arial"/>
          <w:b/>
          <w:bCs/>
          <w:sz w:val="21"/>
          <w:szCs w:val="21"/>
        </w:rPr>
        <w:t>Jeudi 11 août</w:t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  <w:t>8 h 00 à 23 h 00</w:t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bCs/>
          <w:i/>
          <w:sz w:val="21"/>
          <w:szCs w:val="21"/>
        </w:rPr>
        <w:tab/>
        <w:t>Sainte-Marie (Sallle Mgr Labrie)</w:t>
      </w:r>
    </w:p>
    <w:p w14:paraId="696C1BA1" w14:textId="77777777" w:rsidR="00346880" w:rsidRPr="00982698" w:rsidRDefault="00C9524E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i/>
          <w:sz w:val="21"/>
          <w:szCs w:val="21"/>
        </w:rPr>
      </w:pPr>
      <w:r w:rsidRPr="00982698">
        <w:rPr>
          <w:rFonts w:asciiTheme="minorHAnsi" w:hAnsiTheme="minorHAnsi" w:cs="Arial"/>
          <w:bCs/>
          <w:i/>
          <w:sz w:val="21"/>
          <w:szCs w:val="21"/>
        </w:rPr>
        <w:tab/>
      </w:r>
      <w:r w:rsidR="00346880" w:rsidRPr="00982698">
        <w:rPr>
          <w:rFonts w:asciiTheme="minorHAnsi" w:hAnsiTheme="minorHAnsi" w:cs="Arial"/>
          <w:b/>
          <w:bCs/>
          <w:sz w:val="21"/>
          <w:szCs w:val="21"/>
        </w:rPr>
        <w:tab/>
      </w:r>
      <w:r w:rsidR="00346880" w:rsidRPr="00982698">
        <w:rPr>
          <w:rFonts w:asciiTheme="minorHAnsi" w:hAnsiTheme="minorHAnsi" w:cs="Arial"/>
          <w:b/>
          <w:bCs/>
          <w:sz w:val="21"/>
          <w:szCs w:val="21"/>
        </w:rPr>
        <w:tab/>
      </w:r>
      <w:r w:rsidR="00346880" w:rsidRPr="00982698">
        <w:rPr>
          <w:rFonts w:asciiTheme="minorHAnsi" w:hAnsiTheme="minorHAnsi" w:cs="Arial"/>
          <w:i/>
          <w:sz w:val="21"/>
          <w:szCs w:val="21"/>
        </w:rPr>
        <w:t>8 h 00 à 16 h 00</w:t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</w:r>
      <w:r w:rsidR="00346880" w:rsidRPr="00982698">
        <w:rPr>
          <w:rFonts w:asciiTheme="minorHAnsi" w:hAnsiTheme="minorHAnsi" w:cs="Arial"/>
          <w:i/>
          <w:sz w:val="21"/>
          <w:szCs w:val="21"/>
        </w:rPr>
        <w:tab/>
        <w:t xml:space="preserve"> Saint-Elzéar (sacristie)</w:t>
      </w:r>
    </w:p>
    <w:p w14:paraId="736CE7E5" w14:textId="77777777" w:rsidR="00C9524E" w:rsidRDefault="00F55467" w:rsidP="008F44BF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 w:rsidRPr="00922065">
        <w:rPr>
          <w:rFonts w:asciiTheme="minorHAnsi" w:hAnsiTheme="minorHAnsi" w:cs="Arial"/>
          <w:b/>
          <w:bCs/>
          <w:sz w:val="21"/>
          <w:szCs w:val="21"/>
        </w:rPr>
        <w:t xml:space="preserve">Vendredi </w:t>
      </w:r>
      <w:r>
        <w:rPr>
          <w:rFonts w:asciiTheme="minorHAnsi" w:hAnsiTheme="minorHAnsi" w:cs="Arial"/>
          <w:b/>
          <w:bCs/>
          <w:sz w:val="21"/>
          <w:szCs w:val="21"/>
        </w:rPr>
        <w:t>12</w:t>
      </w:r>
      <w:r>
        <w:rPr>
          <w:rFonts w:asciiTheme="minorHAnsi" w:hAnsiTheme="minorHAnsi" w:cs="Calibri"/>
          <w:b/>
          <w:bCs/>
          <w:sz w:val="21"/>
          <w:szCs w:val="21"/>
        </w:rPr>
        <w:t xml:space="preserve"> août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  <w:t>8 h 00 à 23 h 00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</w:r>
      <w:r w:rsidR="00C9524E" w:rsidRPr="00982698">
        <w:rPr>
          <w:rFonts w:asciiTheme="minorHAnsi" w:hAnsiTheme="minorHAnsi" w:cs="Arial"/>
          <w:i/>
          <w:sz w:val="21"/>
          <w:szCs w:val="21"/>
        </w:rPr>
        <w:tab/>
        <w:t>Sainte-Marie (Sallle M</w:t>
      </w:r>
      <w:r w:rsidR="00C9524E" w:rsidRPr="00982698">
        <w:rPr>
          <w:rFonts w:asciiTheme="minorHAnsi" w:hAnsiTheme="minorHAnsi" w:cs="Arial"/>
          <w:i/>
          <w:sz w:val="21"/>
          <w:szCs w:val="21"/>
          <w:vertAlign w:val="superscript"/>
        </w:rPr>
        <w:t>gr</w:t>
      </w:r>
      <w:r w:rsidR="00C9524E" w:rsidRPr="00982698">
        <w:rPr>
          <w:rFonts w:asciiTheme="minorHAnsi" w:hAnsiTheme="minorHAnsi" w:cs="Arial"/>
          <w:i/>
          <w:sz w:val="21"/>
          <w:szCs w:val="21"/>
        </w:rPr>
        <w:t xml:space="preserve"> Labrie)</w:t>
      </w:r>
    </w:p>
    <w:p w14:paraId="3409386C" w14:textId="77777777" w:rsidR="00346880" w:rsidRDefault="00C9524E" w:rsidP="008F44BF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ab/>
      </w:r>
      <w:r>
        <w:rPr>
          <w:rFonts w:asciiTheme="minorHAnsi" w:hAnsiTheme="minorHAnsi" w:cs="Arial"/>
          <w:i/>
          <w:sz w:val="21"/>
          <w:szCs w:val="21"/>
        </w:rPr>
        <w:tab/>
      </w:r>
      <w:r w:rsidR="00346880">
        <w:rPr>
          <w:rFonts w:asciiTheme="minorHAnsi" w:hAnsiTheme="minorHAnsi" w:cs="Arial"/>
          <w:b/>
          <w:bCs/>
          <w:sz w:val="21"/>
          <w:szCs w:val="21"/>
        </w:rPr>
        <w:tab/>
      </w:r>
      <w:r w:rsidR="00346880" w:rsidRPr="0028298A">
        <w:rPr>
          <w:rFonts w:asciiTheme="minorHAnsi" w:hAnsiTheme="minorHAnsi" w:cs="Arial"/>
          <w:i/>
          <w:sz w:val="21"/>
          <w:szCs w:val="21"/>
        </w:rPr>
        <w:t>8 h 00 à 12 h 00</w:t>
      </w:r>
      <w:r w:rsidR="00346880" w:rsidRPr="0028298A">
        <w:rPr>
          <w:rFonts w:asciiTheme="minorHAnsi" w:hAnsiTheme="minorHAnsi" w:cs="Arial"/>
          <w:i/>
          <w:sz w:val="21"/>
          <w:szCs w:val="21"/>
        </w:rPr>
        <w:tab/>
        <w:t xml:space="preserve">   </w:t>
      </w:r>
      <w:r w:rsidR="00346880" w:rsidRPr="0028298A">
        <w:rPr>
          <w:rFonts w:asciiTheme="minorHAnsi" w:hAnsiTheme="minorHAnsi" w:cs="Arial"/>
          <w:i/>
          <w:sz w:val="21"/>
          <w:szCs w:val="21"/>
        </w:rPr>
        <w:tab/>
        <w:t xml:space="preserve"> Saint-Elzéar (sacristie)</w:t>
      </w:r>
    </w:p>
    <w:p w14:paraId="60C6675E" w14:textId="77777777" w:rsidR="00346880" w:rsidRDefault="00346880" w:rsidP="008F44BF">
      <w:pPr>
        <w:pBdr>
          <w:left w:val="single" w:sz="4" w:space="4" w:color="auto"/>
          <w:right w:val="single" w:sz="4" w:space="4" w:color="auto"/>
        </w:pBdr>
        <w:shd w:val="clear" w:color="auto" w:fill="FBD4B4" w:themeFill="accent6" w:themeFillTint="66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ab/>
      </w:r>
      <w:r>
        <w:rPr>
          <w:rFonts w:asciiTheme="minorHAnsi" w:hAnsiTheme="minorHAnsi" w:cs="Arial"/>
          <w:i/>
          <w:sz w:val="21"/>
          <w:szCs w:val="21"/>
        </w:rPr>
        <w:tab/>
      </w:r>
      <w:r>
        <w:rPr>
          <w:rFonts w:asciiTheme="minorHAnsi" w:hAnsiTheme="minorHAnsi" w:cs="Arial"/>
          <w:i/>
          <w:sz w:val="21"/>
          <w:szCs w:val="21"/>
        </w:rPr>
        <w:tab/>
      </w:r>
      <w:r w:rsidRPr="0028298A">
        <w:rPr>
          <w:rFonts w:asciiTheme="minorHAnsi" w:hAnsiTheme="minorHAnsi" w:cs="Arial"/>
          <w:i/>
          <w:sz w:val="21"/>
          <w:szCs w:val="21"/>
        </w:rPr>
        <w:t>1</w:t>
      </w:r>
      <w:r>
        <w:rPr>
          <w:rFonts w:asciiTheme="minorHAnsi" w:hAnsiTheme="minorHAnsi" w:cs="Arial"/>
          <w:i/>
          <w:sz w:val="21"/>
          <w:szCs w:val="21"/>
        </w:rPr>
        <w:t>8</w:t>
      </w:r>
      <w:r w:rsidRPr="0028298A">
        <w:rPr>
          <w:rFonts w:asciiTheme="minorHAnsi" w:hAnsiTheme="minorHAnsi" w:cs="Arial"/>
          <w:i/>
          <w:sz w:val="21"/>
          <w:szCs w:val="21"/>
        </w:rPr>
        <w:t xml:space="preserve"> h </w:t>
      </w:r>
      <w:r>
        <w:rPr>
          <w:rFonts w:asciiTheme="minorHAnsi" w:hAnsiTheme="minorHAnsi" w:cs="Arial"/>
          <w:i/>
          <w:sz w:val="21"/>
          <w:szCs w:val="21"/>
        </w:rPr>
        <w:t>3</w:t>
      </w:r>
      <w:r w:rsidRPr="0028298A">
        <w:rPr>
          <w:rFonts w:asciiTheme="minorHAnsi" w:hAnsiTheme="minorHAnsi" w:cs="Arial"/>
          <w:i/>
          <w:sz w:val="21"/>
          <w:szCs w:val="21"/>
        </w:rPr>
        <w:t>0 à 1</w:t>
      </w:r>
      <w:r>
        <w:rPr>
          <w:rFonts w:asciiTheme="minorHAnsi" w:hAnsiTheme="minorHAnsi" w:cs="Arial"/>
          <w:i/>
          <w:sz w:val="21"/>
          <w:szCs w:val="21"/>
        </w:rPr>
        <w:t>9</w:t>
      </w:r>
      <w:r w:rsidRPr="0028298A">
        <w:rPr>
          <w:rFonts w:asciiTheme="minorHAnsi" w:hAnsiTheme="minorHAnsi" w:cs="Arial"/>
          <w:i/>
          <w:sz w:val="21"/>
          <w:szCs w:val="21"/>
        </w:rPr>
        <w:t xml:space="preserve"> h </w:t>
      </w:r>
      <w:r>
        <w:rPr>
          <w:rFonts w:asciiTheme="minorHAnsi" w:hAnsiTheme="minorHAnsi" w:cs="Arial"/>
          <w:i/>
          <w:sz w:val="21"/>
          <w:szCs w:val="21"/>
        </w:rPr>
        <w:t>45</w:t>
      </w:r>
      <w:r w:rsidRPr="0028298A">
        <w:rPr>
          <w:rFonts w:asciiTheme="minorHAnsi" w:hAnsiTheme="minorHAnsi" w:cs="Arial"/>
          <w:i/>
          <w:sz w:val="21"/>
          <w:szCs w:val="21"/>
        </w:rPr>
        <w:tab/>
        <w:t xml:space="preserve"> Sainte-Hénédine (sacristie)</w:t>
      </w:r>
    </w:p>
    <w:p w14:paraId="36785CB6" w14:textId="77777777" w:rsidR="00346880" w:rsidRPr="00A149B1" w:rsidRDefault="00346880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/>
          <w:bCs/>
          <w:sz w:val="21"/>
          <w:szCs w:val="21"/>
        </w:rPr>
      </w:pPr>
      <w:r w:rsidRPr="000C7B29">
        <w:rPr>
          <w:rFonts w:asciiTheme="minorHAnsi" w:hAnsiTheme="minorHAnsi" w:cs="Arial"/>
          <w:b/>
          <w:bCs/>
          <w:sz w:val="21"/>
          <w:szCs w:val="21"/>
        </w:rPr>
        <w:t>Chapelle d’adoration de Beauceville</w:t>
      </w:r>
      <w:r w:rsidRPr="000C7B29">
        <w:rPr>
          <w:rFonts w:asciiTheme="minorHAnsi" w:hAnsiTheme="minorHAnsi" w:cs="Arial"/>
          <w:sz w:val="21"/>
          <w:szCs w:val="21"/>
        </w:rPr>
        <w:t xml:space="preserve"> – Contacter </w:t>
      </w:r>
      <w:r w:rsidRPr="00A149B1">
        <w:rPr>
          <w:rFonts w:asciiTheme="minorHAnsi" w:hAnsiTheme="minorHAnsi" w:cs="Arial"/>
          <w:b/>
          <w:sz w:val="21"/>
          <w:szCs w:val="21"/>
        </w:rPr>
        <w:t>Mme Julie Fortin au 418-774- 3692</w:t>
      </w:r>
      <w:r w:rsidRPr="00A149B1">
        <w:rPr>
          <w:rFonts w:asciiTheme="minorHAnsi" w:hAnsiTheme="minorHAnsi" w:cs="Arial"/>
          <w:b/>
          <w:bCs/>
          <w:sz w:val="21"/>
          <w:szCs w:val="21"/>
        </w:rPr>
        <w:t xml:space="preserve"> </w:t>
      </w:r>
    </w:p>
    <w:p w14:paraId="42898A9C" w14:textId="77777777" w:rsidR="00346880" w:rsidRPr="000C7B29" w:rsidRDefault="00346880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sz w:val="21"/>
          <w:szCs w:val="21"/>
        </w:rPr>
      </w:pPr>
      <w:r w:rsidRPr="000C7B29">
        <w:rPr>
          <w:rFonts w:asciiTheme="minorHAnsi" w:hAnsiTheme="minorHAnsi" w:cs="Arial"/>
          <w:b/>
          <w:bCs/>
          <w:sz w:val="21"/>
          <w:szCs w:val="21"/>
        </w:rPr>
        <w:t>Chapelle d’adoration de Sainte-Marie</w:t>
      </w:r>
      <w:r w:rsidRPr="000C7B29">
        <w:rPr>
          <w:rFonts w:asciiTheme="minorHAnsi" w:hAnsiTheme="minorHAnsi" w:cs="Arial"/>
          <w:sz w:val="21"/>
          <w:szCs w:val="21"/>
        </w:rPr>
        <w:t xml:space="preserve"> – Contacter Mme </w:t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 xml:space="preserve">Nicole Tardif De Blois 418-387-4181 </w:t>
      </w:r>
    </w:p>
    <w:p w14:paraId="13FEDF35" w14:textId="166887F2" w:rsidR="00346880" w:rsidRPr="00E529E7" w:rsidRDefault="00346880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/>
          <w:bCs/>
          <w:sz w:val="4"/>
          <w:szCs w:val="22"/>
        </w:rPr>
      </w:pPr>
      <w:r w:rsidRPr="000C7B29">
        <w:rPr>
          <w:rStyle w:val="Accentuationforte"/>
          <w:rFonts w:asciiTheme="minorHAnsi" w:hAnsiTheme="minorHAnsi" w:cs="Arial"/>
          <w:sz w:val="21"/>
          <w:szCs w:val="21"/>
        </w:rPr>
        <w:tab/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ab/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ab/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ab/>
      </w:r>
      <w:r w:rsidRPr="000C7B29">
        <w:rPr>
          <w:rStyle w:val="Accentuationforte"/>
          <w:rFonts w:asciiTheme="minorHAnsi" w:hAnsiTheme="minorHAnsi" w:cs="Arial"/>
          <w:sz w:val="21"/>
          <w:szCs w:val="21"/>
        </w:rPr>
        <w:tab/>
        <w:t>ou Mme Marcelle Cliche Chassé 418-387-5940</w:t>
      </w:r>
      <w:r w:rsidRPr="00E529E7">
        <w:rPr>
          <w:rFonts w:asciiTheme="minorHAnsi" w:hAnsiTheme="minorHAnsi" w:cs="Arial"/>
          <w:b/>
          <w:bCs/>
          <w:sz w:val="4"/>
          <w:szCs w:val="22"/>
        </w:rPr>
        <w:t> </w:t>
      </w:r>
    </w:p>
    <w:p w14:paraId="33C5BBBD" w14:textId="77777777" w:rsidR="00346880" w:rsidRDefault="00346880" w:rsidP="008F44BF">
      <w:pPr>
        <w:rPr>
          <w:rFonts w:asciiTheme="minorHAnsi" w:hAnsiTheme="minorHAnsi" w:cs="Calibri"/>
          <w:sz w:val="20"/>
          <w:szCs w:val="22"/>
        </w:rPr>
      </w:pPr>
    </w:p>
    <w:p w14:paraId="37CFBE82" w14:textId="02D80CAD" w:rsidR="00C9181F" w:rsidRPr="000C7B29" w:rsidRDefault="00C9181F" w:rsidP="008F44BF">
      <w:pPr>
        <w:suppressAutoHyphens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CHAPELET MÉDITÉ</w:t>
      </w:r>
    </w:p>
    <w:p w14:paraId="37CC4064" w14:textId="77777777" w:rsidR="00C9181F" w:rsidRPr="00EB4BDE" w:rsidRDefault="00A62B5C" w:rsidP="008F44BF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rPr>
          <w:rFonts w:asciiTheme="minorHAnsi" w:hAnsiTheme="minorHAnsi" w:cs="Calibri"/>
          <w:i/>
          <w:sz w:val="22"/>
          <w:szCs w:val="22"/>
        </w:rPr>
      </w:pPr>
      <w:r w:rsidRPr="00B11A66">
        <w:rPr>
          <w:rFonts w:asciiTheme="minorHAnsi" w:hAnsiTheme="minorHAnsi" w:cs="Arial"/>
          <w:b/>
          <w:bCs/>
          <w:sz w:val="21"/>
          <w:szCs w:val="21"/>
        </w:rPr>
        <w:t>Lundi  8 août</w:t>
      </w:r>
      <w:r w:rsidR="00C9181F">
        <w:rPr>
          <w:rFonts w:asciiTheme="minorHAnsi" w:hAnsiTheme="minorHAnsi" w:cs="Calibri"/>
          <w:i/>
          <w:sz w:val="22"/>
          <w:szCs w:val="20"/>
        </w:rPr>
        <w:tab/>
      </w:r>
      <w:r w:rsidR="00C9181F">
        <w:rPr>
          <w:rFonts w:asciiTheme="minorHAnsi" w:hAnsiTheme="minorHAnsi" w:cs="Calibri"/>
          <w:i/>
          <w:sz w:val="22"/>
          <w:szCs w:val="20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 xml:space="preserve">19 h 00 </w:t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 w:rsidRPr="00EB4BDE">
        <w:rPr>
          <w:rFonts w:asciiTheme="minorHAnsi" w:hAnsiTheme="minorHAnsi" w:cs="Calibri"/>
          <w:i/>
          <w:sz w:val="22"/>
          <w:szCs w:val="22"/>
        </w:rPr>
        <w:t xml:space="preserve">Centre marial </w:t>
      </w:r>
      <w:r w:rsidR="00C9181F">
        <w:rPr>
          <w:rFonts w:asciiTheme="minorHAnsi" w:hAnsiTheme="minorHAnsi" w:cs="Calibri"/>
          <w:i/>
          <w:sz w:val="22"/>
          <w:szCs w:val="22"/>
        </w:rPr>
        <w:t xml:space="preserve">Notre Dame </w:t>
      </w:r>
      <w:r w:rsidR="00C9181F" w:rsidRPr="00EB4BDE">
        <w:rPr>
          <w:rFonts w:asciiTheme="minorHAnsi" w:hAnsiTheme="minorHAnsi" w:cs="Calibri"/>
          <w:i/>
          <w:sz w:val="22"/>
          <w:szCs w:val="22"/>
        </w:rPr>
        <w:t>de Saint-Frédéric</w:t>
      </w:r>
    </w:p>
    <w:p w14:paraId="31CF1AE4" w14:textId="77777777" w:rsidR="00C9181F" w:rsidRPr="00291539" w:rsidRDefault="00A62B5C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Theme="minorHAnsi" w:hAnsiTheme="minorHAnsi" w:cs="Calibri"/>
          <w:b/>
          <w:sz w:val="22"/>
          <w:szCs w:val="22"/>
        </w:rPr>
      </w:pPr>
      <w:r w:rsidRPr="002B6C3C">
        <w:rPr>
          <w:rFonts w:asciiTheme="minorHAnsi" w:hAnsiTheme="minorHAnsi" w:cs="Arial"/>
          <w:b/>
          <w:bCs/>
          <w:sz w:val="21"/>
          <w:szCs w:val="21"/>
        </w:rPr>
        <w:t xml:space="preserve">Mardi  </w:t>
      </w:r>
      <w:r>
        <w:rPr>
          <w:rFonts w:asciiTheme="minorHAnsi" w:hAnsiTheme="minorHAnsi" w:cs="Arial"/>
          <w:b/>
          <w:bCs/>
          <w:sz w:val="21"/>
          <w:szCs w:val="21"/>
        </w:rPr>
        <w:t>9</w:t>
      </w:r>
      <w:r w:rsidRPr="00766F41">
        <w:rPr>
          <w:rFonts w:asciiTheme="minorHAnsi" w:hAnsiTheme="minorHAnsi" w:cs="Arial"/>
          <w:b/>
          <w:bCs/>
          <w:sz w:val="21"/>
          <w:szCs w:val="21"/>
        </w:rPr>
        <w:t xml:space="preserve"> août</w:t>
      </w:r>
      <w:r w:rsidR="00C9181F">
        <w:rPr>
          <w:rFonts w:asciiTheme="minorHAnsi" w:hAnsiTheme="minorHAnsi" w:cs="Calibri"/>
          <w:i/>
          <w:sz w:val="22"/>
          <w:szCs w:val="20"/>
        </w:rPr>
        <w:tab/>
      </w:r>
      <w:r w:rsidR="00C9181F" w:rsidRPr="0023776B">
        <w:rPr>
          <w:rFonts w:asciiTheme="minorHAnsi" w:hAnsiTheme="minorHAnsi" w:cs="Calibri"/>
          <w:i/>
          <w:sz w:val="22"/>
          <w:szCs w:val="20"/>
        </w:rPr>
        <w:tab/>
      </w:r>
    </w:p>
    <w:p w14:paraId="71475925" w14:textId="77777777" w:rsidR="00C9181F" w:rsidRPr="006B0A87" w:rsidRDefault="00A62B5C" w:rsidP="008F44BF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rPr>
          <w:rFonts w:asciiTheme="minorHAnsi" w:hAnsiTheme="minorHAnsi" w:cs="Arial"/>
          <w:i/>
          <w:sz w:val="21"/>
          <w:szCs w:val="21"/>
        </w:rPr>
      </w:pPr>
      <w:r w:rsidRPr="00766F41">
        <w:rPr>
          <w:rFonts w:asciiTheme="minorHAnsi" w:hAnsiTheme="minorHAnsi" w:cs="Arial"/>
          <w:b/>
          <w:bCs/>
          <w:sz w:val="21"/>
          <w:szCs w:val="21"/>
        </w:rPr>
        <w:t>Mercredi 10 août</w:t>
      </w:r>
      <w:r w:rsidR="00C9181F" w:rsidRPr="0023776B">
        <w:rPr>
          <w:rFonts w:asciiTheme="minorHAnsi" w:hAnsiTheme="minorHAnsi" w:cs="Calibri"/>
          <w:i/>
          <w:sz w:val="22"/>
          <w:szCs w:val="20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>19 h 00</w:t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ab/>
        <w:t>Saint-Elzéar (à l’extérieur face au Sacré-Cœur)</w:t>
      </w:r>
    </w:p>
    <w:p w14:paraId="5933C2BF" w14:textId="77777777" w:rsidR="007F3379" w:rsidRPr="007F3379" w:rsidRDefault="007F3379" w:rsidP="008F44BF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ind w:firstLine="708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Pr="00A62B5C">
        <w:rPr>
          <w:rFonts w:asciiTheme="minorHAnsi" w:hAnsiTheme="minorHAnsi" w:cs="Calibri"/>
          <w:i/>
          <w:sz w:val="22"/>
          <w:szCs w:val="22"/>
        </w:rPr>
        <w:t>19 h 00</w:t>
      </w:r>
      <w:r w:rsidRPr="00A62B5C">
        <w:rPr>
          <w:rFonts w:asciiTheme="minorHAnsi" w:hAnsiTheme="minorHAnsi" w:cs="Calibri"/>
          <w:i/>
          <w:sz w:val="22"/>
          <w:szCs w:val="22"/>
        </w:rPr>
        <w:tab/>
      </w:r>
      <w:r w:rsidRPr="00A62B5C">
        <w:rPr>
          <w:rFonts w:asciiTheme="minorHAnsi" w:hAnsiTheme="minorHAnsi" w:cs="Calibri"/>
          <w:i/>
          <w:sz w:val="22"/>
          <w:szCs w:val="22"/>
        </w:rPr>
        <w:tab/>
      </w:r>
      <w:r w:rsidRPr="00A62B5C">
        <w:rPr>
          <w:rFonts w:asciiTheme="minorHAnsi" w:hAnsiTheme="minorHAnsi" w:cs="Calibri"/>
          <w:i/>
          <w:sz w:val="22"/>
          <w:szCs w:val="22"/>
        </w:rPr>
        <w:tab/>
        <w:t>Tring-Jonction (suivi de la  projection court film)</w:t>
      </w:r>
    </w:p>
    <w:p w14:paraId="31C2FF37" w14:textId="77777777" w:rsidR="00C9181F" w:rsidRDefault="00F55467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Theme="minorHAnsi" w:hAnsiTheme="minorHAnsi" w:cs="Calibri"/>
          <w:i/>
          <w:sz w:val="22"/>
          <w:szCs w:val="22"/>
        </w:rPr>
      </w:pPr>
      <w:r w:rsidRPr="00766F41">
        <w:rPr>
          <w:rFonts w:asciiTheme="minorHAnsi" w:hAnsiTheme="minorHAnsi" w:cs="Arial"/>
          <w:b/>
          <w:bCs/>
          <w:sz w:val="21"/>
          <w:szCs w:val="21"/>
        </w:rPr>
        <w:t>Jeudi 11 août</w:t>
      </w:r>
      <w:r w:rsidR="00C9181F" w:rsidRPr="0023776B">
        <w:rPr>
          <w:rFonts w:asciiTheme="minorHAnsi" w:hAnsiTheme="minorHAnsi" w:cs="Calibri"/>
          <w:i/>
          <w:sz w:val="22"/>
          <w:szCs w:val="20"/>
        </w:rPr>
        <w:tab/>
      </w:r>
      <w:r w:rsidR="00C9181F" w:rsidRPr="0023776B">
        <w:rPr>
          <w:rFonts w:asciiTheme="minorHAnsi" w:hAnsiTheme="minorHAnsi" w:cs="Calibri"/>
          <w:i/>
          <w:sz w:val="22"/>
          <w:szCs w:val="20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 xml:space="preserve">19 h 00 </w:t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ab/>
        <w:t>Saint-Odilon</w:t>
      </w:r>
    </w:p>
    <w:p w14:paraId="20C5B50D" w14:textId="77777777" w:rsidR="00C9181F" w:rsidRDefault="00F55467" w:rsidP="008F44BF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rPr>
          <w:rFonts w:asciiTheme="minorHAnsi" w:hAnsiTheme="minorHAnsi" w:cs="Calibri"/>
          <w:i/>
          <w:sz w:val="22"/>
          <w:szCs w:val="22"/>
        </w:rPr>
      </w:pPr>
      <w:r w:rsidRPr="00922065">
        <w:rPr>
          <w:rFonts w:asciiTheme="minorHAnsi" w:hAnsiTheme="minorHAnsi" w:cs="Arial"/>
          <w:b/>
          <w:bCs/>
          <w:sz w:val="21"/>
          <w:szCs w:val="21"/>
        </w:rPr>
        <w:t xml:space="preserve">Vendredi </w:t>
      </w:r>
      <w:r>
        <w:rPr>
          <w:rFonts w:asciiTheme="minorHAnsi" w:hAnsiTheme="minorHAnsi" w:cs="Arial"/>
          <w:b/>
          <w:bCs/>
          <w:sz w:val="21"/>
          <w:szCs w:val="21"/>
        </w:rPr>
        <w:t>12</w:t>
      </w:r>
      <w:r>
        <w:rPr>
          <w:rFonts w:asciiTheme="minorHAnsi" w:hAnsiTheme="minorHAnsi" w:cs="Calibri"/>
          <w:b/>
          <w:bCs/>
          <w:sz w:val="21"/>
          <w:szCs w:val="21"/>
        </w:rPr>
        <w:t xml:space="preserve"> août</w:t>
      </w:r>
      <w:r w:rsidR="00C9181F" w:rsidRPr="000E3AA7">
        <w:rPr>
          <w:rFonts w:asciiTheme="minorHAnsi" w:hAnsiTheme="minorHAnsi" w:cs="Calibri"/>
          <w:b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>18 h 00</w:t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ab/>
      </w:r>
      <w:r w:rsidR="00C9181F">
        <w:rPr>
          <w:rFonts w:asciiTheme="minorHAnsi" w:hAnsiTheme="minorHAnsi" w:cs="Calibri"/>
          <w:i/>
          <w:sz w:val="22"/>
          <w:szCs w:val="22"/>
        </w:rPr>
        <w:tab/>
        <w:t>Saint-Joseph (à l’extérieur devant l’église)</w:t>
      </w:r>
    </w:p>
    <w:p w14:paraId="5BBF85EB" w14:textId="77777777" w:rsidR="00C9181F" w:rsidRPr="009E614A" w:rsidRDefault="00C9181F" w:rsidP="008F4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inorHAnsi" w:hAnsiTheme="minorHAnsi" w:cs="Arial"/>
          <w:i/>
          <w:sz w:val="4"/>
          <w:szCs w:val="21"/>
        </w:rPr>
      </w:pPr>
    </w:p>
    <w:p w14:paraId="5D816C2D" w14:textId="77777777" w:rsidR="002174F4" w:rsidRDefault="002174F4" w:rsidP="008F44BF">
      <w:pPr>
        <w:suppressAutoHyphens w:val="0"/>
        <w:jc w:val="right"/>
        <w:rPr>
          <w:szCs w:val="22"/>
        </w:rPr>
      </w:pPr>
      <w:r>
        <w:rPr>
          <w:rFonts w:asciiTheme="minorHAnsi" w:hAnsiTheme="minorHAnsi" w:cs="Arial"/>
          <w:i/>
          <w:iCs/>
          <w:sz w:val="18"/>
          <w:szCs w:val="22"/>
        </w:rPr>
        <w:t xml:space="preserve">Dernière modification </w:t>
      </w:r>
      <w:r w:rsidR="004046EE">
        <w:rPr>
          <w:rFonts w:asciiTheme="minorHAnsi" w:hAnsiTheme="minorHAnsi" w:cs="Arial"/>
          <w:i/>
          <w:iCs/>
          <w:sz w:val="18"/>
          <w:szCs w:val="22"/>
        </w:rPr>
        <w:t>mar</w:t>
      </w:r>
      <w:r>
        <w:rPr>
          <w:rFonts w:asciiTheme="minorHAnsi" w:hAnsiTheme="minorHAnsi" w:cs="Arial"/>
          <w:i/>
          <w:iCs/>
          <w:sz w:val="18"/>
          <w:szCs w:val="22"/>
        </w:rPr>
        <w:t xml:space="preserve">di </w:t>
      </w:r>
      <w:r w:rsidR="004046EE">
        <w:rPr>
          <w:rFonts w:asciiTheme="minorHAnsi" w:hAnsiTheme="minorHAnsi" w:cs="Arial"/>
          <w:i/>
          <w:iCs/>
          <w:sz w:val="18"/>
          <w:szCs w:val="22"/>
        </w:rPr>
        <w:t>2</w:t>
      </w:r>
      <w:r>
        <w:rPr>
          <w:rFonts w:asciiTheme="minorHAnsi" w:hAnsiTheme="minorHAnsi" w:cs="Arial"/>
          <w:i/>
          <w:iCs/>
          <w:sz w:val="18"/>
          <w:szCs w:val="22"/>
        </w:rPr>
        <w:t xml:space="preserve"> août 2022 –1</w:t>
      </w:r>
      <w:r w:rsidR="004046EE">
        <w:rPr>
          <w:rFonts w:asciiTheme="minorHAnsi" w:hAnsiTheme="minorHAnsi" w:cs="Arial"/>
          <w:i/>
          <w:iCs/>
          <w:sz w:val="18"/>
          <w:szCs w:val="22"/>
        </w:rPr>
        <w:t>0</w:t>
      </w:r>
      <w:r>
        <w:rPr>
          <w:rFonts w:asciiTheme="minorHAnsi" w:hAnsiTheme="minorHAnsi" w:cs="Arial"/>
          <w:i/>
          <w:iCs/>
          <w:sz w:val="18"/>
          <w:szCs w:val="22"/>
        </w:rPr>
        <w:t>h5</w:t>
      </w:r>
      <w:r w:rsidR="004046EE">
        <w:rPr>
          <w:rFonts w:asciiTheme="minorHAnsi" w:hAnsiTheme="minorHAnsi" w:cs="Arial"/>
          <w:i/>
          <w:iCs/>
          <w:sz w:val="18"/>
          <w:szCs w:val="22"/>
        </w:rPr>
        <w:t>0</w:t>
      </w:r>
      <w:r>
        <w:rPr>
          <w:rFonts w:asciiTheme="minorHAnsi" w:hAnsiTheme="minorHAnsi" w:cs="Arial"/>
          <w:i/>
          <w:iCs/>
          <w:sz w:val="18"/>
          <w:szCs w:val="22"/>
        </w:rPr>
        <w:t xml:space="preserve"> – </w:t>
      </w:r>
      <w:r>
        <w:rPr>
          <w:rFonts w:asciiTheme="minorHAnsi" w:hAnsiTheme="minorHAnsi" w:cs="Arial"/>
          <w:i/>
          <w:iCs/>
          <w:sz w:val="18"/>
          <w:szCs w:val="22"/>
          <w:lang w:eastAsia="fr-FR"/>
        </w:rPr>
        <w:t>Michel St-L.</w:t>
      </w:r>
    </w:p>
    <w:p w14:paraId="491FD217" w14:textId="77777777" w:rsidR="00C9181F" w:rsidRPr="00863D28" w:rsidRDefault="00C9181F" w:rsidP="008F44BF">
      <w:pPr>
        <w:jc w:val="center"/>
        <w:rPr>
          <w:szCs w:val="22"/>
        </w:rPr>
      </w:pPr>
    </w:p>
    <w:sectPr w:rsidR="00C9181F" w:rsidRPr="00863D28" w:rsidSect="00A94FE7">
      <w:type w:val="continuous"/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0C"/>
    <w:rsid w:val="00001F03"/>
    <w:rsid w:val="00001FF5"/>
    <w:rsid w:val="00013D85"/>
    <w:rsid w:val="00052759"/>
    <w:rsid w:val="000651B0"/>
    <w:rsid w:val="00071F07"/>
    <w:rsid w:val="000731AA"/>
    <w:rsid w:val="00074470"/>
    <w:rsid w:val="00085C3C"/>
    <w:rsid w:val="00096DCE"/>
    <w:rsid w:val="000976D0"/>
    <w:rsid w:val="000A745C"/>
    <w:rsid w:val="000B62E3"/>
    <w:rsid w:val="000D2181"/>
    <w:rsid w:val="000D21D4"/>
    <w:rsid w:val="000E09AF"/>
    <w:rsid w:val="00110C0C"/>
    <w:rsid w:val="00111C67"/>
    <w:rsid w:val="0011459F"/>
    <w:rsid w:val="00122D0E"/>
    <w:rsid w:val="00152F3B"/>
    <w:rsid w:val="001530DB"/>
    <w:rsid w:val="0015362D"/>
    <w:rsid w:val="001606A5"/>
    <w:rsid w:val="00162103"/>
    <w:rsid w:val="00164B96"/>
    <w:rsid w:val="00181459"/>
    <w:rsid w:val="001C6C1B"/>
    <w:rsid w:val="001E4AD2"/>
    <w:rsid w:val="001E7BF7"/>
    <w:rsid w:val="001F05A8"/>
    <w:rsid w:val="002174F4"/>
    <w:rsid w:val="00217CE0"/>
    <w:rsid w:val="00225E94"/>
    <w:rsid w:val="00230393"/>
    <w:rsid w:val="00246411"/>
    <w:rsid w:val="00257900"/>
    <w:rsid w:val="00265C9F"/>
    <w:rsid w:val="00266277"/>
    <w:rsid w:val="00274E6B"/>
    <w:rsid w:val="00286F84"/>
    <w:rsid w:val="002918B0"/>
    <w:rsid w:val="002A24AF"/>
    <w:rsid w:val="002B6C3C"/>
    <w:rsid w:val="002F5A28"/>
    <w:rsid w:val="002F6C96"/>
    <w:rsid w:val="00311E8D"/>
    <w:rsid w:val="00313AFA"/>
    <w:rsid w:val="00314CB3"/>
    <w:rsid w:val="0032550D"/>
    <w:rsid w:val="00341182"/>
    <w:rsid w:val="003429C9"/>
    <w:rsid w:val="00346732"/>
    <w:rsid w:val="00346880"/>
    <w:rsid w:val="003573BB"/>
    <w:rsid w:val="00367544"/>
    <w:rsid w:val="00371CCF"/>
    <w:rsid w:val="00381E7D"/>
    <w:rsid w:val="0038338C"/>
    <w:rsid w:val="00387C2A"/>
    <w:rsid w:val="003A4C4B"/>
    <w:rsid w:val="003B152E"/>
    <w:rsid w:val="003D3324"/>
    <w:rsid w:val="003D3813"/>
    <w:rsid w:val="003E21B7"/>
    <w:rsid w:val="003E5538"/>
    <w:rsid w:val="003E7BAD"/>
    <w:rsid w:val="004022DC"/>
    <w:rsid w:val="004046EE"/>
    <w:rsid w:val="00405DAB"/>
    <w:rsid w:val="00434B5E"/>
    <w:rsid w:val="00434BC8"/>
    <w:rsid w:val="00454724"/>
    <w:rsid w:val="004559E5"/>
    <w:rsid w:val="00471C92"/>
    <w:rsid w:val="00476EF6"/>
    <w:rsid w:val="004946F6"/>
    <w:rsid w:val="004B7F35"/>
    <w:rsid w:val="004C0066"/>
    <w:rsid w:val="004C17F5"/>
    <w:rsid w:val="004C2464"/>
    <w:rsid w:val="004C3EF1"/>
    <w:rsid w:val="004D6BBE"/>
    <w:rsid w:val="004D6FBB"/>
    <w:rsid w:val="004D72A4"/>
    <w:rsid w:val="004E12A6"/>
    <w:rsid w:val="004E3D38"/>
    <w:rsid w:val="004F0D65"/>
    <w:rsid w:val="004F2CA8"/>
    <w:rsid w:val="0051080B"/>
    <w:rsid w:val="00532A82"/>
    <w:rsid w:val="00541C1B"/>
    <w:rsid w:val="0055234B"/>
    <w:rsid w:val="005878AD"/>
    <w:rsid w:val="005C3BAE"/>
    <w:rsid w:val="005E7355"/>
    <w:rsid w:val="005F54D6"/>
    <w:rsid w:val="00602AB9"/>
    <w:rsid w:val="00615058"/>
    <w:rsid w:val="0062737C"/>
    <w:rsid w:val="006301D2"/>
    <w:rsid w:val="0063416C"/>
    <w:rsid w:val="0064182B"/>
    <w:rsid w:val="00660B26"/>
    <w:rsid w:val="00666467"/>
    <w:rsid w:val="00671C5C"/>
    <w:rsid w:val="00683AE8"/>
    <w:rsid w:val="00683E3C"/>
    <w:rsid w:val="0069085F"/>
    <w:rsid w:val="006A1D56"/>
    <w:rsid w:val="006A2EEC"/>
    <w:rsid w:val="006B0A87"/>
    <w:rsid w:val="006C14F0"/>
    <w:rsid w:val="006C18F0"/>
    <w:rsid w:val="006D3104"/>
    <w:rsid w:val="006D44A3"/>
    <w:rsid w:val="006F02F3"/>
    <w:rsid w:val="00703C1A"/>
    <w:rsid w:val="00715F43"/>
    <w:rsid w:val="00743BAF"/>
    <w:rsid w:val="00754F53"/>
    <w:rsid w:val="00766F41"/>
    <w:rsid w:val="00770C65"/>
    <w:rsid w:val="00774FBF"/>
    <w:rsid w:val="007878B6"/>
    <w:rsid w:val="007A19A2"/>
    <w:rsid w:val="007A5778"/>
    <w:rsid w:val="007B0879"/>
    <w:rsid w:val="007C0350"/>
    <w:rsid w:val="007D1D61"/>
    <w:rsid w:val="007F3379"/>
    <w:rsid w:val="00851AEB"/>
    <w:rsid w:val="0085371C"/>
    <w:rsid w:val="008637E2"/>
    <w:rsid w:val="00863D28"/>
    <w:rsid w:val="00882F10"/>
    <w:rsid w:val="0089007C"/>
    <w:rsid w:val="008908BB"/>
    <w:rsid w:val="00891E38"/>
    <w:rsid w:val="00893768"/>
    <w:rsid w:val="008A0287"/>
    <w:rsid w:val="008A058C"/>
    <w:rsid w:val="008A4DC5"/>
    <w:rsid w:val="008A7952"/>
    <w:rsid w:val="008C50D2"/>
    <w:rsid w:val="008D3AE5"/>
    <w:rsid w:val="008D4F74"/>
    <w:rsid w:val="008D76A9"/>
    <w:rsid w:val="008F2D5A"/>
    <w:rsid w:val="008F44BF"/>
    <w:rsid w:val="00922065"/>
    <w:rsid w:val="009322E2"/>
    <w:rsid w:val="0094677E"/>
    <w:rsid w:val="00956E18"/>
    <w:rsid w:val="0097354B"/>
    <w:rsid w:val="00982698"/>
    <w:rsid w:val="00984758"/>
    <w:rsid w:val="009857AD"/>
    <w:rsid w:val="009C5DB0"/>
    <w:rsid w:val="009E078B"/>
    <w:rsid w:val="00A01A74"/>
    <w:rsid w:val="00A169AF"/>
    <w:rsid w:val="00A4057F"/>
    <w:rsid w:val="00A5283C"/>
    <w:rsid w:val="00A62B5C"/>
    <w:rsid w:val="00A7285B"/>
    <w:rsid w:val="00A74B69"/>
    <w:rsid w:val="00A841CF"/>
    <w:rsid w:val="00A947C1"/>
    <w:rsid w:val="00A94FE7"/>
    <w:rsid w:val="00AB4962"/>
    <w:rsid w:val="00AB7D6C"/>
    <w:rsid w:val="00AF7E9B"/>
    <w:rsid w:val="00B00325"/>
    <w:rsid w:val="00B10A41"/>
    <w:rsid w:val="00B11A66"/>
    <w:rsid w:val="00B1672B"/>
    <w:rsid w:val="00B22A69"/>
    <w:rsid w:val="00B25BB8"/>
    <w:rsid w:val="00B3250B"/>
    <w:rsid w:val="00B431AD"/>
    <w:rsid w:val="00B663D0"/>
    <w:rsid w:val="00B70F44"/>
    <w:rsid w:val="00BA2B5E"/>
    <w:rsid w:val="00BA3ADE"/>
    <w:rsid w:val="00BB1C49"/>
    <w:rsid w:val="00BD4F6C"/>
    <w:rsid w:val="00C124E4"/>
    <w:rsid w:val="00C13A1B"/>
    <w:rsid w:val="00C2047C"/>
    <w:rsid w:val="00C23C07"/>
    <w:rsid w:val="00C34069"/>
    <w:rsid w:val="00C43910"/>
    <w:rsid w:val="00C44416"/>
    <w:rsid w:val="00C812F4"/>
    <w:rsid w:val="00C9181F"/>
    <w:rsid w:val="00C9524E"/>
    <w:rsid w:val="00CC0DEC"/>
    <w:rsid w:val="00CC1406"/>
    <w:rsid w:val="00CC3FFF"/>
    <w:rsid w:val="00CC48EA"/>
    <w:rsid w:val="00CF7AAA"/>
    <w:rsid w:val="00D01F9F"/>
    <w:rsid w:val="00D036FA"/>
    <w:rsid w:val="00D24E6E"/>
    <w:rsid w:val="00D33659"/>
    <w:rsid w:val="00D3702E"/>
    <w:rsid w:val="00D44873"/>
    <w:rsid w:val="00D4764E"/>
    <w:rsid w:val="00D76A1C"/>
    <w:rsid w:val="00D84EE9"/>
    <w:rsid w:val="00D86153"/>
    <w:rsid w:val="00DA7ADD"/>
    <w:rsid w:val="00DD167C"/>
    <w:rsid w:val="00DD50E6"/>
    <w:rsid w:val="00DD73AA"/>
    <w:rsid w:val="00E35E76"/>
    <w:rsid w:val="00E44A81"/>
    <w:rsid w:val="00E6172E"/>
    <w:rsid w:val="00E62CC7"/>
    <w:rsid w:val="00E77B61"/>
    <w:rsid w:val="00E86050"/>
    <w:rsid w:val="00ED019B"/>
    <w:rsid w:val="00F17D5D"/>
    <w:rsid w:val="00F335AA"/>
    <w:rsid w:val="00F36D49"/>
    <w:rsid w:val="00F5373F"/>
    <w:rsid w:val="00F53E25"/>
    <w:rsid w:val="00F55467"/>
    <w:rsid w:val="00F71DF9"/>
    <w:rsid w:val="00F8001C"/>
    <w:rsid w:val="00F91912"/>
    <w:rsid w:val="00FA3085"/>
    <w:rsid w:val="00FB09EA"/>
    <w:rsid w:val="00FB2C39"/>
    <w:rsid w:val="00FC1494"/>
    <w:rsid w:val="00FC65D1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4B8F"/>
  <w15:docId w15:val="{7C2C90E7-0A83-4183-9BB9-89682FB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sid w:val="00110C0C"/>
    <w:rPr>
      <w:b/>
      <w:bCs/>
    </w:rPr>
  </w:style>
  <w:style w:type="paragraph" w:styleId="Paragraphedeliste">
    <w:name w:val="List Paragraph"/>
    <w:basedOn w:val="Normal"/>
    <w:uiPriority w:val="34"/>
    <w:qFormat/>
    <w:rsid w:val="00C812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F4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feast3">
    <w:name w:val="feast3"/>
    <w:basedOn w:val="Policepardfaut"/>
    <w:rsid w:val="00257900"/>
  </w:style>
  <w:style w:type="character" w:styleId="Lienhypertexte">
    <w:name w:val="Hyperlink"/>
    <w:basedOn w:val="Policepardfaut"/>
    <w:uiPriority w:val="99"/>
    <w:semiHidden/>
    <w:unhideWhenUsed/>
    <w:rsid w:val="00257900"/>
    <w:rPr>
      <w:color w:val="0000FF"/>
      <w:u w:val="single"/>
    </w:rPr>
  </w:style>
  <w:style w:type="character" w:customStyle="1" w:styleId="feast1">
    <w:name w:val="feast1"/>
    <w:basedOn w:val="Policepardfaut"/>
    <w:rsid w:val="000E09AF"/>
  </w:style>
  <w:style w:type="character" w:customStyle="1" w:styleId="feast4">
    <w:name w:val="feast4"/>
    <w:basedOn w:val="Policepardfaut"/>
    <w:rsid w:val="00B11A66"/>
  </w:style>
  <w:style w:type="character" w:customStyle="1" w:styleId="feast2">
    <w:name w:val="feast2"/>
    <w:basedOn w:val="Policepardfaut"/>
    <w:rsid w:val="0076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Fabrique St-Joseph</dc:creator>
  <cp:lastModifiedBy>Paroisse Ste-Famille</cp:lastModifiedBy>
  <cp:revision>2</cp:revision>
  <cp:lastPrinted>2022-06-10T14:10:00Z</cp:lastPrinted>
  <dcterms:created xsi:type="dcterms:W3CDTF">2022-08-06T12:50:00Z</dcterms:created>
  <dcterms:modified xsi:type="dcterms:W3CDTF">2022-08-06T12:50:00Z</dcterms:modified>
</cp:coreProperties>
</file>